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8CA9" w:rsidR="0061148E" w:rsidRPr="000C582F" w:rsidRDefault="001F7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8BDA" w:rsidR="0061148E" w:rsidRPr="000C582F" w:rsidRDefault="001F7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903DC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F01A4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E57A2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3CB92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0648B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20DA0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7B57C" w:rsidR="00B87ED3" w:rsidRPr="000C582F" w:rsidRDefault="001F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50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81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3F8A5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D84DB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15B9E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B2EFA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2D018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E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B8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9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8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C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F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E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F88A4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041D8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4BF0B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05C63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13928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4E2B5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69A6C" w:rsidR="00B87ED3" w:rsidRPr="000C582F" w:rsidRDefault="001F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CC8E" w:rsidR="00B87ED3" w:rsidRPr="000C582F" w:rsidRDefault="001F7E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ED8C1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37752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1821C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C31D3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751B2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EC01C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04E8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C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9429D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993A4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90E3A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CD19E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10AAC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18697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8BAD8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FB92" w:rsidR="00B87ED3" w:rsidRPr="000C582F" w:rsidRDefault="001F7E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2FBC1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3C344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7DF09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218E6" w:rsidR="00B87ED3" w:rsidRPr="000C582F" w:rsidRDefault="001F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77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0F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5B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F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E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C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2024-06-15T11:27:00.0000000Z</dcterms:modified>
</coreProperties>
</file>