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60C3" w:rsidR="0061148E" w:rsidRPr="000C582F" w:rsidRDefault="009B4B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FE60" w:rsidR="0061148E" w:rsidRPr="000C582F" w:rsidRDefault="009B4B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891C8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566C6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D09D2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251FD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1AB1E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DB762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5F494" w:rsidR="00B87ED3" w:rsidRPr="000C582F" w:rsidRDefault="009B4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3A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9DD6C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01623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A31F7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4F56A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CB188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0AC46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7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1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8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9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8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5A294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C1B2B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74367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0E5E5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9D1EC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B3411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91CDE" w:rsidR="00B87ED3" w:rsidRPr="000C582F" w:rsidRDefault="009B4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01F27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8B290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F1807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A4DCD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6DE1F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CE881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427B1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6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B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E0C7E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9F0FA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CF972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28A3C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4FE73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9EEBD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34E65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8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70778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8771D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AB01E" w:rsidR="00B87ED3" w:rsidRPr="000C582F" w:rsidRDefault="009B4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07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91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7A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FD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B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B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2024-06-17T04:23:00.0000000Z</dcterms:modified>
</coreProperties>
</file>