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4F84" w:rsidR="0061148E" w:rsidRPr="000C582F" w:rsidRDefault="00CC6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C8B9" w:rsidR="0061148E" w:rsidRPr="000C582F" w:rsidRDefault="00CC6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92F5E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2BA09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FADBC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B304E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0D815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BCA05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86BE4" w:rsidR="00B87ED3" w:rsidRPr="000C582F" w:rsidRDefault="00CC6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F2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E1F1C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B86F7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8060C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B0C6A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4393A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EFA07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8F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2471" w:rsidR="00B87ED3" w:rsidRPr="000C582F" w:rsidRDefault="00CC6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5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D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3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C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0ABC5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E1F26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2E594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3EB34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E18C9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90AF1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73E2C" w:rsidR="00B87ED3" w:rsidRPr="000C582F" w:rsidRDefault="00C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9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A090F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D9C66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62DE5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CC3F8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F8A0A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6C89C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E87E7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F8C12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8A76D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D70CD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388C4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F406A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7BD41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74E78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58898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C2FDA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67BEB" w:rsidR="00B87ED3" w:rsidRPr="000C582F" w:rsidRDefault="00C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E1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1B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FB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AB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2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C664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2024-06-16T23:39:00.0000000Z</dcterms:modified>
</coreProperties>
</file>