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677A" w:rsidR="0061148E" w:rsidRPr="000C582F" w:rsidRDefault="00456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894B" w:rsidR="0061148E" w:rsidRPr="000C582F" w:rsidRDefault="00456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851E6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07DEE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6B3D0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C853C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C34D6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39D42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D4C91" w:rsidR="00B87ED3" w:rsidRPr="000C582F" w:rsidRDefault="00456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BF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6ADDB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3330D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48240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DEE70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00C6A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73140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B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7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2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0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6352" w:rsidR="00B87ED3" w:rsidRPr="000C582F" w:rsidRDefault="00456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3A03A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75B12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5A5A0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A5729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86F3C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A298C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DB6E5" w:rsidR="00B87ED3" w:rsidRPr="000C582F" w:rsidRDefault="00456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32A73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2805B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BB295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DD006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AD7A6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B8451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F8C71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3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2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E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2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364C4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5ACED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53E0D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9EED4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D9913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F0D75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8A041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C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07962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CDCE8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C42BD" w:rsidR="00B87ED3" w:rsidRPr="000C582F" w:rsidRDefault="00456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E8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29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95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40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560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2024-06-16T00:09:00.0000000Z</dcterms:modified>
</coreProperties>
</file>