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33E33" w:rsidR="0061148E" w:rsidRPr="000C582F" w:rsidRDefault="00480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5C58" w:rsidR="0061148E" w:rsidRPr="000C582F" w:rsidRDefault="00480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50187" w:rsidR="00B87ED3" w:rsidRPr="000C582F" w:rsidRDefault="00480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1E426" w:rsidR="00B87ED3" w:rsidRPr="000C582F" w:rsidRDefault="00480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82974" w:rsidR="00B87ED3" w:rsidRPr="000C582F" w:rsidRDefault="00480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675B6" w:rsidR="00B87ED3" w:rsidRPr="000C582F" w:rsidRDefault="00480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5961C" w:rsidR="00B87ED3" w:rsidRPr="000C582F" w:rsidRDefault="00480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6278A" w:rsidR="00B87ED3" w:rsidRPr="000C582F" w:rsidRDefault="00480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D6472" w:rsidR="00B87ED3" w:rsidRPr="000C582F" w:rsidRDefault="00480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17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9B54A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0B0CF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80820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38139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79508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39939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5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A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E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CA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14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D0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0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A02DD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0139A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7A798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A5E36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E35B9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EFA17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83A13" w:rsidR="00B87ED3" w:rsidRPr="000C582F" w:rsidRDefault="00480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C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5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D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8B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01694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FCA40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835C4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34D9B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0DC26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8B97C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09361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E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3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A7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3ECA3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FAE20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E259A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80B0E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CF6B3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0E2DD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FB977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9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7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5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C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0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C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A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4EB0D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9F766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F33D9" w:rsidR="00B87ED3" w:rsidRPr="000C582F" w:rsidRDefault="00480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69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08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F5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87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4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4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6B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E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A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D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CC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9E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2024-06-15T15:25:00.0000000Z</dcterms:modified>
</coreProperties>
</file>