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67F1D" w:rsidR="0061148E" w:rsidRPr="000C582F" w:rsidRDefault="00837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D53D" w:rsidR="0061148E" w:rsidRPr="000C582F" w:rsidRDefault="00837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3B308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D783F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4E835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CCBE4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8520D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5B543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02F07" w:rsidR="00B87ED3" w:rsidRPr="000C582F" w:rsidRDefault="00837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87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B5FEE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4B3ED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5B85B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B60DB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D346D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FDA48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0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9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E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E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01639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209F3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95806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2ABF5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41223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A6E34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67CCB" w:rsidR="00B87ED3" w:rsidRPr="000C582F" w:rsidRDefault="00837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E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1310D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46EFE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55FE6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A5C77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3D35E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179B8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2EDAD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A63ED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005A7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46A8C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4B056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F2FEC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D7B09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294A3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5C8A1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1A688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DBDB3" w:rsidR="00B87ED3" w:rsidRPr="000C582F" w:rsidRDefault="00837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76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5B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C8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B5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415"/>
    <w:rsid w:val="0088636F"/>
    <w:rsid w:val="008C2A62"/>
    <w:rsid w:val="00944D28"/>
    <w:rsid w:val="00A226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2024-06-18T13:39:00.0000000Z</dcterms:modified>
</coreProperties>
</file>