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3EF3" w:rsidR="0061148E" w:rsidRPr="000C582F" w:rsidRDefault="00800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01EF" w:rsidR="0061148E" w:rsidRPr="000C582F" w:rsidRDefault="00800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1F0D2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5631C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8515C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050CC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14D69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F6B5E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72E09" w:rsidR="00B87ED3" w:rsidRPr="000C582F" w:rsidRDefault="00800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20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6A026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2945A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3BBE8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6EE78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91788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10E6C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E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C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1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A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5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7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D9BF" w:rsidR="00B87ED3" w:rsidRPr="000C582F" w:rsidRDefault="00800F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8278B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16620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634E3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2D404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FD250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BA0C9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D4ABE" w:rsidR="00B87ED3" w:rsidRPr="000C582F" w:rsidRDefault="0080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4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9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A584A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19315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85439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521EF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E0CF6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C659F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0F140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8A66" w:rsidR="00B87ED3" w:rsidRPr="000C582F" w:rsidRDefault="00800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38614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BE9CA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83E42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E57EC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56F17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57514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2F79B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F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83B30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E7629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01982" w:rsidR="00B87ED3" w:rsidRPr="000C582F" w:rsidRDefault="0080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B7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C3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4F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F2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003"/>
    <w:rsid w:val="00800F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2024-06-15T08:17:00.0000000Z</dcterms:modified>
</coreProperties>
</file>