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6D3E" w:rsidR="0061148E" w:rsidRPr="00944D28" w:rsidRDefault="005F1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015F" w:rsidR="0061148E" w:rsidRPr="004A7085" w:rsidRDefault="005F1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91DAB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A861F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01126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DEB8F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D20B7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A5685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826BA" w:rsidR="00A67F55" w:rsidRPr="00944D28" w:rsidRDefault="005F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2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8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8EC68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9E2E0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D5ACB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F984A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BD314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C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2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9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C73E3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29E31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7B9D7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3A3CA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5A230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727AA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FCA3D" w:rsidR="00B87ED3" w:rsidRPr="00944D28" w:rsidRDefault="005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C5B4" w:rsidR="00B87ED3" w:rsidRPr="00944D28" w:rsidRDefault="005F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A8DDA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FF75B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9A39C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B6410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6F220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58C47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5E9E1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103E5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FF08B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60023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0E943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AAD7B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E1355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B3D32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8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B94D4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66A85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F8D48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BB237" w:rsidR="00B87ED3" w:rsidRPr="00944D28" w:rsidRDefault="005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C3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1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D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B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