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BF8C3" w:rsidR="0061148E" w:rsidRPr="00944D28" w:rsidRDefault="00C03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952D" w:rsidR="0061148E" w:rsidRPr="004A7085" w:rsidRDefault="00C03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76F9B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B81AD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EF36B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AB339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66B29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09D09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108EB" w:rsidR="00A67F55" w:rsidRPr="00944D28" w:rsidRDefault="00C03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6D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E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0B973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4A3CB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59E08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0713F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2B1FA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6B8E2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60519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F044A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D89D3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2EB3F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08EF7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681F6" w:rsidR="00B87ED3" w:rsidRPr="00944D28" w:rsidRDefault="00C03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9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0F18B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8A3D9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EE437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A515B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BF85F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755FA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D075C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17852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E0F7E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49734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618E4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22003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88E62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6E3C2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09232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2AC4D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11182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EEFE5" w:rsidR="00B87ED3" w:rsidRPr="00944D28" w:rsidRDefault="00C03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4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B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A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0A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