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3899" w:rsidR="0061148E" w:rsidRPr="00944D28" w:rsidRDefault="00665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895A" w:rsidR="0061148E" w:rsidRPr="004A7085" w:rsidRDefault="00665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992F7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87BC6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89CB7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61B4D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6294D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B7628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A318B" w:rsidR="00A67F55" w:rsidRPr="00944D28" w:rsidRDefault="00665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C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EF9B8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A7CCA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CC4ED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A55D2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D9355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85DD7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4E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69B58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B17C3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33000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9E5EB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04EE6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CF54C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3DCBF" w:rsidR="00B87ED3" w:rsidRPr="00944D28" w:rsidRDefault="006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C9F41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0BE1F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C9418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7F359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3DE53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F7866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5BA14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99952" w:rsidR="00B87ED3" w:rsidRPr="00944D28" w:rsidRDefault="00665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53A12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756C2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A0865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559B8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BE620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36E8F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52CAD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F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CE708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BBDA1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0A3C2" w:rsidR="00B87ED3" w:rsidRPr="00944D28" w:rsidRDefault="006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B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8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D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4D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CE3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