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2AC4" w:rsidR="0061148E" w:rsidRPr="00944D28" w:rsidRDefault="00346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48AF" w:rsidR="0061148E" w:rsidRPr="004A7085" w:rsidRDefault="00346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B9FD4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BC132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96D8C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F1A4D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7E6EA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3D6B5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7C526" w:rsidR="00A67F55" w:rsidRPr="00944D28" w:rsidRDefault="003461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8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2261C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182E1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4B80F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ECE24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FA81E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3A3E5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33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5037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E1515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011C0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556E2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51C44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E52D2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44DCC" w:rsidR="00B87ED3" w:rsidRPr="00944D28" w:rsidRDefault="00346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E67AD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5082C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E6610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8846F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37D4F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75946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9ED62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A38C" w:rsidR="00B87ED3" w:rsidRPr="00944D28" w:rsidRDefault="0034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E6212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CD2FB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CAFF7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FE49C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DF33B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C8CC3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8227A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E873" w:rsidR="00B87ED3" w:rsidRPr="00944D28" w:rsidRDefault="00346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C5D5C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B1533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8E2DC" w:rsidR="00B87ED3" w:rsidRPr="00944D28" w:rsidRDefault="00346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3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A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E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1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1F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