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C8C7F" w:rsidR="0061148E" w:rsidRPr="00944D28" w:rsidRDefault="004D2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075F" w:rsidR="0061148E" w:rsidRPr="004A7085" w:rsidRDefault="004D2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4C3CE" w:rsidR="00A67F55" w:rsidRPr="00944D28" w:rsidRDefault="004D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26E1B" w:rsidR="00A67F55" w:rsidRPr="00944D28" w:rsidRDefault="004D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290F1" w:rsidR="00A67F55" w:rsidRPr="00944D28" w:rsidRDefault="004D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62B2A" w:rsidR="00A67F55" w:rsidRPr="00944D28" w:rsidRDefault="004D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14641" w:rsidR="00A67F55" w:rsidRPr="00944D28" w:rsidRDefault="004D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47392" w:rsidR="00A67F55" w:rsidRPr="00944D28" w:rsidRDefault="004D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62B62" w:rsidR="00A67F55" w:rsidRPr="00944D28" w:rsidRDefault="004D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1B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570CB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6CD68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3767E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F25FD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5FDD7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DF0EE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A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4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5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7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9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D5381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09019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0ED97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7C60B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A1CE0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BCD0F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9E93D" w:rsidR="00B87ED3" w:rsidRPr="00944D28" w:rsidRDefault="004D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9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7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D2DA" w:rsidR="00B87ED3" w:rsidRPr="00944D28" w:rsidRDefault="004D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78A2A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E32D9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7B2AD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A57C0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9EEE4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0D771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1CA50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B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6B165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8A051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C8495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7098D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5410B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2C876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B4EC5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7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D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1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AA7FB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FC7D9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EAACD" w:rsidR="00B87ED3" w:rsidRPr="00944D28" w:rsidRDefault="004D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1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2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E7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D0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A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DA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24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