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62B1" w:rsidR="0061148E" w:rsidRPr="00944D28" w:rsidRDefault="00C70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5D54" w:rsidR="0061148E" w:rsidRPr="004A7085" w:rsidRDefault="00C70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677AF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59912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CF049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40655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FD37D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8F6BB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90617" w:rsidR="00A67F55" w:rsidRPr="00944D28" w:rsidRDefault="00C70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6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49455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1E2DF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B5E87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747A6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BA5AB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DE713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4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8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86D26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CE6ED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4B0C1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D4EAB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5FB0D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8863E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08E63" w:rsidR="00B87ED3" w:rsidRPr="00944D28" w:rsidRDefault="00C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0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8C81D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02F77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97CB6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610A2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BECBF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59DC9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35F72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2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145FC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B3DCA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B79B2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6CC97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7CFAF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2F65E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5CBC9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0E4DD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45E48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098E0" w:rsidR="00B87ED3" w:rsidRPr="00944D28" w:rsidRDefault="00C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B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E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F9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9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C2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