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4EF6" w:rsidR="0061148E" w:rsidRPr="00944D28" w:rsidRDefault="006B5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305A" w:rsidR="0061148E" w:rsidRPr="004A7085" w:rsidRDefault="006B5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35385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742D2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917FD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885C2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60A54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590D6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CD2FE" w:rsidR="00A67F55" w:rsidRPr="00944D28" w:rsidRDefault="006B5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B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D80A0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517FB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445AC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6354C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83BD8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743A1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4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248F9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09307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8E35D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4405E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EE034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95E4C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ADE18" w:rsidR="00B87ED3" w:rsidRPr="00944D28" w:rsidRDefault="006B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92BB4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ED90A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0B940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143BE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F6267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3AEBA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4CB69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8163C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F554C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01D60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A5DEC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E1441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CD2F6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FF64D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479AF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718BD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2695D" w:rsidR="00B87ED3" w:rsidRPr="00944D28" w:rsidRDefault="006B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7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A6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B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4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D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7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