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0BC6" w:rsidR="0061148E" w:rsidRPr="00944D28" w:rsidRDefault="00BB0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9D63" w:rsidR="0061148E" w:rsidRPr="004A7085" w:rsidRDefault="00BB0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475D9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82700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2C539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FBDF6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39D96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2E67E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7BCCE" w:rsidR="00A67F55" w:rsidRPr="00944D28" w:rsidRDefault="00BB0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8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00932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0FAE2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3A532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91F0E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61144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2586E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5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9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979C6" w:rsidR="00B87ED3" w:rsidRPr="00944D28" w:rsidRDefault="00BB0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61545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A76A4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8C2E3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C5B23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1CAED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0BAF7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E50EC" w:rsidR="00B87ED3" w:rsidRPr="00944D28" w:rsidRDefault="00BB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6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3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A15B34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7098B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CC794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AC2AA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9316A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19FCE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93EF8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F4ED1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C821C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496FB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5854B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8671E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EC67F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6E346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ED2A0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1FCAB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46132" w:rsidR="00B87ED3" w:rsidRPr="00944D28" w:rsidRDefault="00BB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7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1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7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8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3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A0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