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307C" w:rsidR="0061148E" w:rsidRPr="008F69F5" w:rsidRDefault="003D6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DA14" w:rsidR="0061148E" w:rsidRPr="008F69F5" w:rsidRDefault="003D6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78698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3A1FA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6F43C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133A3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FCF4D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55D1F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8988A" w:rsidR="00B87ED3" w:rsidRPr="008F69F5" w:rsidRDefault="003D6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E1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5E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25649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4C3B3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CF42B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570E7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7051D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2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E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5C0B8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13BA8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1D6DD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23ECA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54CB3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AA11D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45153" w:rsidR="00B87ED3" w:rsidRPr="008F69F5" w:rsidRDefault="003D6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765A3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D1B85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6DA97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DAE22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2E8E2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96B88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A2A33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459E8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1B86C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8348A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75F14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F898D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32AB8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CF0B2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27932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DCEC6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3734A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F8F91" w:rsidR="00B87ED3" w:rsidRPr="008F69F5" w:rsidRDefault="003D6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25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BC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1C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393C3" w:rsidR="00B87ED3" w:rsidRPr="00944D28" w:rsidRDefault="003D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3D64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2024-06-17T17:26:00.0000000Z</dcterms:modified>
</coreProperties>
</file>