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6BFD" w:rsidR="0061148E" w:rsidRPr="008F69F5" w:rsidRDefault="001048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153C" w:rsidR="0061148E" w:rsidRPr="008F69F5" w:rsidRDefault="00104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7DD4E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1AB11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3F40C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CFF2B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3B005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F5BF7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AE3AD" w:rsidR="00B87ED3" w:rsidRPr="008F69F5" w:rsidRDefault="0010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27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F0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084DB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E08ED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CBDE4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D4C55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E4439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0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AAA31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7FA87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67EA5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E5A5A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87F33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4B987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D07B9" w:rsidR="00B87ED3" w:rsidRPr="008F69F5" w:rsidRDefault="0010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12225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7C8A1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DD50C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6AEDC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ADA85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E3B23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7252C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881A5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832C4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786C3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2A2B4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61F15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D6A1E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DB05B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BC29" w:rsidR="00B87ED3" w:rsidRPr="00944D28" w:rsidRDefault="0010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DBAF4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97FE0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807D1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24587" w:rsidR="00B87ED3" w:rsidRPr="008F69F5" w:rsidRDefault="0010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B2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15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EB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8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E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