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3190" w:rsidR="0061148E" w:rsidRPr="008F69F5" w:rsidRDefault="002F2B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D0A77" w:rsidR="0061148E" w:rsidRPr="008F69F5" w:rsidRDefault="002F2B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02658" w:rsidR="00B87ED3" w:rsidRPr="008F69F5" w:rsidRDefault="002F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DA85B" w:rsidR="00B87ED3" w:rsidRPr="008F69F5" w:rsidRDefault="002F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DFBBE2" w:rsidR="00B87ED3" w:rsidRPr="008F69F5" w:rsidRDefault="002F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A5C42" w:rsidR="00B87ED3" w:rsidRPr="008F69F5" w:rsidRDefault="002F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795A5" w:rsidR="00B87ED3" w:rsidRPr="008F69F5" w:rsidRDefault="002F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69C494" w:rsidR="00B87ED3" w:rsidRPr="008F69F5" w:rsidRDefault="002F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320A3" w:rsidR="00B87ED3" w:rsidRPr="008F69F5" w:rsidRDefault="002F2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75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78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802EB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29EA2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9ACF2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377EA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71FB3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0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9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C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7E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17B65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2CDC8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30096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161A6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915DD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6C61C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6FFFF" w:rsidR="00B87ED3" w:rsidRPr="008F69F5" w:rsidRDefault="002F2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D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A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C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8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7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8FB49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81645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1E149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20CF2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7A3DE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BFADF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71B0F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B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6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B683F" w:rsidR="00B87ED3" w:rsidRPr="00944D28" w:rsidRDefault="002F2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ED75A" w:rsidR="00B87ED3" w:rsidRPr="00944D28" w:rsidRDefault="002F2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4984A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D4411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9CEC0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77192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486F7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D02B7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5707F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65B78" w:rsidR="00B87ED3" w:rsidRPr="00944D28" w:rsidRDefault="002F2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D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A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08694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0D9A3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AF68C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D0705" w:rsidR="00B87ED3" w:rsidRPr="008F69F5" w:rsidRDefault="002F2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8C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A18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17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1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3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B2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3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2024-06-16T14:32:00.0000000Z</dcterms:modified>
</coreProperties>
</file>