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1EC0" w:rsidR="0061148E" w:rsidRPr="008F69F5" w:rsidRDefault="000D0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98AD" w:rsidR="0061148E" w:rsidRPr="008F69F5" w:rsidRDefault="000D0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AF11B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4EA41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A14C6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2A2A6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20083A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4CD2C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BE768" w:rsidR="00B87ED3" w:rsidRPr="008F69F5" w:rsidRDefault="000D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4C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B7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5571F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6EE45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220FE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4F95A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E98FA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B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F5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1543C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C2E4D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718AE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7D6BB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FD7D5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8CA50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4C77B" w:rsidR="00B87ED3" w:rsidRPr="008F69F5" w:rsidRDefault="000D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21D1F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55C7A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89903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4B60A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9AED0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CD569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3A0DF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8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F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664A8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D6CFA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0C180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CDEEB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8E03B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8D166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02DA4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FD3B9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4AD39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8EB73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2BC12" w:rsidR="00B87ED3" w:rsidRPr="008F69F5" w:rsidRDefault="000D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33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50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83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5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9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2024-06-15T22:18:00.0000000Z</dcterms:modified>
</coreProperties>
</file>