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A63C" w:rsidR="0061148E" w:rsidRPr="008F69F5" w:rsidRDefault="00823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C5DA" w:rsidR="0061148E" w:rsidRPr="008F69F5" w:rsidRDefault="00823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47C1A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63ECF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67D98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AEA04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3B200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F0674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61240" w:rsidR="00B87ED3" w:rsidRPr="008F69F5" w:rsidRDefault="00823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01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2E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E6883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B78DC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2B7F7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6B689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06DE7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E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02BDC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ACF5D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C4566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40A26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CD2C9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0926E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116EA" w:rsidR="00B87ED3" w:rsidRPr="008F69F5" w:rsidRDefault="00823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9ACC1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48655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3D4BE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72F43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96663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465CA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BDFBA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BA081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65148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50711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289C5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C053F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BB45C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89CC5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D509" w:rsidR="00B87ED3" w:rsidRPr="00944D28" w:rsidRDefault="0082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336F6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2AA9F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6832C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F01B1" w:rsidR="00B87ED3" w:rsidRPr="008F69F5" w:rsidRDefault="00823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E6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F3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54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D016" w:rsidR="00B87ED3" w:rsidRPr="00944D28" w:rsidRDefault="0082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0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64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2024-06-15T18:58:00.0000000Z</dcterms:modified>
</coreProperties>
</file>