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44547" w:rsidR="0061148E" w:rsidRPr="008F69F5" w:rsidRDefault="008B34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9C569" w:rsidR="0061148E" w:rsidRPr="008F69F5" w:rsidRDefault="008B34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9F5F9" w:rsidR="00B87ED3" w:rsidRPr="008F69F5" w:rsidRDefault="008B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306EC" w:rsidR="00B87ED3" w:rsidRPr="008F69F5" w:rsidRDefault="008B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4F4284" w:rsidR="00B87ED3" w:rsidRPr="008F69F5" w:rsidRDefault="008B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CD926" w:rsidR="00B87ED3" w:rsidRPr="008F69F5" w:rsidRDefault="008B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358CC8" w:rsidR="00B87ED3" w:rsidRPr="008F69F5" w:rsidRDefault="008B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F34FF" w:rsidR="00B87ED3" w:rsidRPr="008F69F5" w:rsidRDefault="008B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33FC1" w:rsidR="00B87ED3" w:rsidRPr="008F69F5" w:rsidRDefault="008B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75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8F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AA390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74F1B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F5239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B3AA4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4570A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4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1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2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2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5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C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360AB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A1B09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A11DF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8A322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14D24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7DC84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35541" w:rsidR="00B87ED3" w:rsidRPr="008F69F5" w:rsidRDefault="008B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C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9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3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F1FE7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0DFE9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0B5C6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FD01E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C4DAB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B4A00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8828E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7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A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F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5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433C6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53A23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C4B46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1D780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5FDF3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C744D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0F26F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2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4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0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5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6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67109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FB1D1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F94655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1228B" w:rsidR="00B87ED3" w:rsidRPr="008F69F5" w:rsidRDefault="008B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24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E4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D2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B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5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C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B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6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B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253"/>
    <w:rsid w:val="0079465E"/>
    <w:rsid w:val="00810317"/>
    <w:rsid w:val="008348EC"/>
    <w:rsid w:val="0088636F"/>
    <w:rsid w:val="008B348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2024-06-18T13:16:00.0000000Z</dcterms:modified>
</coreProperties>
</file>