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232F" w:rsidR="0061148E" w:rsidRPr="008F69F5" w:rsidRDefault="00D05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4A38" w:rsidR="0061148E" w:rsidRPr="008F69F5" w:rsidRDefault="00D05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3C5BD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F7360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84374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31D96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C38EA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C21F2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3DAD6" w:rsidR="00B87ED3" w:rsidRPr="008F69F5" w:rsidRDefault="00D05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51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00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361EE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00684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37DAE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AF2B2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D8937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1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9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C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870DE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3C07C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85328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F58F3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16EC8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4A7D9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63135" w:rsidR="00B87ED3" w:rsidRPr="008F69F5" w:rsidRDefault="00D0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41C10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48A2F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A453C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B873A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FD9A2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51FD5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02A48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0B767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3292B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DC6CC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C731A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DE968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2A434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6CF7D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FC60C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94D8F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40484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026E5" w:rsidR="00B87ED3" w:rsidRPr="008F69F5" w:rsidRDefault="00D0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A9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7E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83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0527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2024-06-15T02:20:00.0000000Z</dcterms:modified>
</coreProperties>
</file>