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2D06" w:rsidR="0061148E" w:rsidRPr="008F69F5" w:rsidRDefault="00DA2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9FF2" w:rsidR="0061148E" w:rsidRPr="008F69F5" w:rsidRDefault="00DA2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5A44E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9DFC7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EDD5B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4E492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BB8E0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D2A6B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2596D" w:rsidR="00B87ED3" w:rsidRPr="008F69F5" w:rsidRDefault="00DA2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FF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E456A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F2E03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47193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405B6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9D60E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2A1F9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9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B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CB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DE096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988B7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D9A53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B1738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98A80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D979C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419F0" w:rsidR="00B87ED3" w:rsidRPr="008F69F5" w:rsidRDefault="00DA2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3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4A84C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EBEB8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1D80C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144B3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D2A06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E2308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8980E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B78E9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FF404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66DB0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F48C2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E95A0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F3FC7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FA114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C8495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B0737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D89C0" w:rsidR="00B87ED3" w:rsidRPr="008F69F5" w:rsidRDefault="00DA2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45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76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E8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A6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DA2C6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2024-06-17T16:05:00.0000000Z</dcterms:modified>
</coreProperties>
</file>