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A9E73" w:rsidR="0061148E" w:rsidRPr="008F69F5" w:rsidRDefault="003A31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DD54" w:rsidR="0061148E" w:rsidRPr="008F69F5" w:rsidRDefault="003A31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3C71024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8D2E9E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30E7F2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5A89AE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D1B4EB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B95CC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9D39D" w:rsidR="00B87ED3" w:rsidRPr="008F69F5" w:rsidRDefault="003A3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178C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1589BB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CA763C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9B732C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756717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B7BCE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46D27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0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6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0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CD051" w:rsidR="00B87ED3" w:rsidRPr="00944D28" w:rsidRDefault="003A3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C2B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7A89CE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900D87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31DA2F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1A87EF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7DFB7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81351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1ABC8A" w:rsidR="00B87ED3" w:rsidRPr="008F69F5" w:rsidRDefault="003A3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C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D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E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9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F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DCEEA7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553D23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8BC9F7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AB1FAB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4B76A0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4BECC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47C62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C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A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F566CD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53DB5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1B31B0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34FE80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001A74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5FA239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45526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D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E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4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F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DAB02A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B54F17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2F709" w:rsidR="00B87ED3" w:rsidRPr="008F69F5" w:rsidRDefault="003A3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3E54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F40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8F1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068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4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7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3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1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31A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EF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2024-06-16T12:51:00.0000000Z</dcterms:modified>
</coreProperties>
</file>