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5AE9" w:rsidR="0061148E" w:rsidRPr="008F69F5" w:rsidRDefault="00986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EAED" w:rsidR="0061148E" w:rsidRPr="008F69F5" w:rsidRDefault="00986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5F8F7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EDA2D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A897D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71C29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9B318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5A7A1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A45BC" w:rsidR="00B87ED3" w:rsidRPr="008F69F5" w:rsidRDefault="0098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46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6ADEC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128B1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DE2D4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9B733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F495B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1CDDE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3A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054EF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5CAD4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0D533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4D982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FA14E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8239D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837B4" w:rsidR="00B87ED3" w:rsidRPr="008F69F5" w:rsidRDefault="0098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19F7B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49760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61939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EE81A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56EBB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F2B39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00B67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2CCC" w:rsidR="00B87ED3" w:rsidRPr="00944D28" w:rsidRDefault="0098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2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2C4D1" w:rsidR="00B87ED3" w:rsidRPr="00944D28" w:rsidRDefault="0098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E5BD2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BD480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AC897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634B0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74C61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14AD8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ECB05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6D857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5743C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72D7A" w:rsidR="00B87ED3" w:rsidRPr="008F69F5" w:rsidRDefault="0098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9C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03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18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C2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0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