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0428" w:rsidR="0061148E" w:rsidRPr="008F69F5" w:rsidRDefault="000C29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B3EA9" w:rsidR="0061148E" w:rsidRPr="008F69F5" w:rsidRDefault="000C29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6DCFD" w:rsidR="00B87ED3" w:rsidRPr="008F69F5" w:rsidRDefault="000C2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8E622" w:rsidR="00B87ED3" w:rsidRPr="008F69F5" w:rsidRDefault="000C2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C157D" w:rsidR="00B87ED3" w:rsidRPr="008F69F5" w:rsidRDefault="000C2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81240" w:rsidR="00B87ED3" w:rsidRPr="008F69F5" w:rsidRDefault="000C2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856EC" w:rsidR="00B87ED3" w:rsidRPr="008F69F5" w:rsidRDefault="000C2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0A099" w:rsidR="00B87ED3" w:rsidRPr="008F69F5" w:rsidRDefault="000C2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4176B" w:rsidR="00B87ED3" w:rsidRPr="008F69F5" w:rsidRDefault="000C29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FD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832E4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54E67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05FBE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5E9AA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53B4A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3137C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5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F2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A2CFD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9E4F8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6097D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83703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C8D10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81799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03996" w:rsidR="00B87ED3" w:rsidRPr="008F69F5" w:rsidRDefault="000C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1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6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E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6A631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A2AD5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F81F6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0390B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2F605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CB1BD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0FF2C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A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A5079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40DB4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61DC6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CA757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11D6A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13F49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DDD26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C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2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5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B29C1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D7C0F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FC881" w:rsidR="00B87ED3" w:rsidRPr="008F69F5" w:rsidRDefault="000C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03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CC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61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62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A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984"/>
    <w:rsid w:val="001D5720"/>
    <w:rsid w:val="00206E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2024-06-15T15:22:00.0000000Z</dcterms:modified>
</coreProperties>
</file>