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C23E" w:rsidR="0061148E" w:rsidRPr="008F69F5" w:rsidRDefault="00836A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44F6" w:rsidR="0061148E" w:rsidRPr="008F69F5" w:rsidRDefault="00836A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7A0037" w:rsidR="00B87ED3" w:rsidRPr="008F69F5" w:rsidRDefault="0083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DA2F3" w:rsidR="00B87ED3" w:rsidRPr="008F69F5" w:rsidRDefault="0083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C07E6" w:rsidR="00B87ED3" w:rsidRPr="008F69F5" w:rsidRDefault="0083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24716" w:rsidR="00B87ED3" w:rsidRPr="008F69F5" w:rsidRDefault="0083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64EBE" w:rsidR="00B87ED3" w:rsidRPr="008F69F5" w:rsidRDefault="0083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AEEB3" w:rsidR="00B87ED3" w:rsidRPr="008F69F5" w:rsidRDefault="0083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20078" w:rsidR="00B87ED3" w:rsidRPr="008F69F5" w:rsidRDefault="0083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35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1792B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4F62B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8C6A0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F0C64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D0A77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B0703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B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2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8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7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E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B352A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949D5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BC587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235C8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142BF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60F3B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B31B0" w:rsidR="00B87ED3" w:rsidRPr="008F69F5" w:rsidRDefault="0083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3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2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87075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9C7EA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D5750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19EA5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85796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EC204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77AA8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5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AB637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54069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66F9F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5F00A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39A64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B03B7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925AA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3C60C" w:rsidR="00B87ED3" w:rsidRPr="00944D28" w:rsidRDefault="0083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4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6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6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A9C47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EFEB7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0AE60" w:rsidR="00B87ED3" w:rsidRPr="008F69F5" w:rsidRDefault="0083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93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41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BA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D5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E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5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AC2"/>
    <w:rsid w:val="0088636F"/>
    <w:rsid w:val="008C2A62"/>
    <w:rsid w:val="008F69F5"/>
    <w:rsid w:val="00944D28"/>
    <w:rsid w:val="00A05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2024-06-15T11:02:00.0000000Z</dcterms:modified>
</coreProperties>
</file>