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86C16" w:rsidR="00FD3806" w:rsidRPr="00A72646" w:rsidRDefault="001637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398C83" w:rsidR="00FD3806" w:rsidRPr="002A5E6C" w:rsidRDefault="001637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926C3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E180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5A896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0A270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654E4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7CA47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B1745" w:rsidR="00B87ED3" w:rsidRPr="00AF0D95" w:rsidRDefault="00163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76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B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9B336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01323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B345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8B685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AD3A6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3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7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0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F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3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ED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4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FC5D1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F52B1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9DAE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3E9DA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71251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A2D3F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C729" w:rsidR="00B87ED3" w:rsidRPr="00AF0D95" w:rsidRDefault="00163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0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9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2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1E3FC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BCE9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8F1D5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F2D16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4794D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4A29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E10A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0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6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2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251CF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1B458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5828C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61123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41FFC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8E7B0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7E176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1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C3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3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F42A6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04A3F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63868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683D" w:rsidR="00B87ED3" w:rsidRPr="00AF0D95" w:rsidRDefault="00163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4A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AF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2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B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F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E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2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6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3B79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76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