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B63F2" w:rsidR="00FD3806" w:rsidRPr="00A72646" w:rsidRDefault="00DE0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2D91A" w:rsidR="00FD3806" w:rsidRPr="002A5E6C" w:rsidRDefault="00DE0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82F2C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EED1E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65DEE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01AC8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58AB4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C0EC3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FF2C7" w:rsidR="00B87ED3" w:rsidRPr="00AF0D95" w:rsidRDefault="00DE0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5E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24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B71BE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2257F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8FA9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C476F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B70F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2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D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5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4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1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3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9B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4108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5DFF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26A4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11833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DAF9D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27374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23041" w:rsidR="00B87ED3" w:rsidRPr="00AF0D95" w:rsidRDefault="00DE0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F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2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0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81AB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D89A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3FF3F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AB6DE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0B91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5140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B5FA7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6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0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8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C16E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4B22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8BFED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9C1F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30F3D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C2D82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BBE5C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D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F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5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2A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E9236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0333F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125FD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B8F06" w:rsidR="00B87ED3" w:rsidRPr="00AF0D95" w:rsidRDefault="00DE0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9F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6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D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0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7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D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D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7BA8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0D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