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2AFC9" w:rsidR="00FD3806" w:rsidRPr="00A72646" w:rsidRDefault="00C540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3D0B0" w:rsidR="00FD3806" w:rsidRPr="002A5E6C" w:rsidRDefault="00C540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D5F56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47168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0AF92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1BD1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98357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E9E89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A72F1" w:rsidR="00B87ED3" w:rsidRPr="00AF0D95" w:rsidRDefault="00C54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E8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5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9951E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02B92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9D087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03846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9C9C0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8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3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A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4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9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8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7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E76F5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A626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51DAF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68371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F70A7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FF019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3D151" w:rsidR="00B87ED3" w:rsidRPr="00AF0D95" w:rsidRDefault="00C54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5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D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6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9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F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6F15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823FD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E231D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90FA1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E82A6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A8803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A226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E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4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FC179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98D4F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1147D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90CC8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4722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3C09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C3A3F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5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EDDD0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8E3E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1968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F7717" w:rsidR="00B87ED3" w:rsidRPr="00AF0D95" w:rsidRDefault="00C54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9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3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E5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6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FA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C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F35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00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