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78AE2" w:rsidR="00FD3806" w:rsidRPr="00A72646" w:rsidRDefault="00504B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52D32" w:rsidR="00FD3806" w:rsidRPr="002A5E6C" w:rsidRDefault="00504B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1DB56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9D7B4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3791E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AEDA1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3EEBF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38A82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4C2C" w:rsidR="00B87ED3" w:rsidRPr="00AF0D95" w:rsidRDefault="0050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7A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5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F96B9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194D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F992E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E7F8B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7FA1A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B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3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0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9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5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FB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9A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64BD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3715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2478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7FEC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4D8E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5F64E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205F" w:rsidR="00B87ED3" w:rsidRPr="00AF0D95" w:rsidRDefault="0050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C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B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0EA5C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B535D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53B33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1AA1E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FB167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DC559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CB668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9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EA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913AB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ADFA6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38D51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CF5F0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4A2D9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31BA9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461C3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E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4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76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6113D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05480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F247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B2A67" w:rsidR="00B87ED3" w:rsidRPr="00AF0D95" w:rsidRDefault="0050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21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41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D9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6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1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F2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02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B8DD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4B22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