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45BDE" w:rsidR="00FD3806" w:rsidRPr="00A72646" w:rsidRDefault="00C81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F8FB64" w:rsidR="00FD3806" w:rsidRPr="002A5E6C" w:rsidRDefault="00C81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B93C6" w:rsidR="00B87ED3" w:rsidRPr="00AF0D95" w:rsidRDefault="00C8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E2E41" w:rsidR="00B87ED3" w:rsidRPr="00AF0D95" w:rsidRDefault="00C8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C5D71" w:rsidR="00B87ED3" w:rsidRPr="00AF0D95" w:rsidRDefault="00C8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C92A0" w:rsidR="00B87ED3" w:rsidRPr="00AF0D95" w:rsidRDefault="00C8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79492" w:rsidR="00B87ED3" w:rsidRPr="00AF0D95" w:rsidRDefault="00C8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C58D5" w:rsidR="00B87ED3" w:rsidRPr="00AF0D95" w:rsidRDefault="00C8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5B3A2" w:rsidR="00B87ED3" w:rsidRPr="00AF0D95" w:rsidRDefault="00C81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50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E1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6BEDE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11AC3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8AC0E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EFB3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DC7D0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B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6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1B3A6" w:rsidR="00B87ED3" w:rsidRPr="00AF0D95" w:rsidRDefault="00C81B3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C7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A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6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65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964B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8D7EC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D09DB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96A7F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3CD8F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39B9C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69573" w:rsidR="00B87ED3" w:rsidRPr="00AF0D95" w:rsidRDefault="00C81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F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5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5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6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1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0D889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99B53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849E2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58462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7A195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CB69E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75E11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FD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8C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6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EA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0A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A9C9D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81B52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9A0C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6CDAC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991EA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7D1A2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9A374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CE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6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F7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21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06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74F3A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2B625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A9529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CC816" w:rsidR="00B87ED3" w:rsidRPr="00AF0D95" w:rsidRDefault="00C81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2C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69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15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7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2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2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C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6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3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1D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95C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B38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