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DC7D1" w:rsidR="00FD3806" w:rsidRPr="00A72646" w:rsidRDefault="00A84F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58BD8" w:rsidR="00FD3806" w:rsidRPr="002A5E6C" w:rsidRDefault="00A84F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25E84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D1EE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8297A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E1AF8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061BF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0630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1DDD9" w:rsidR="00B87ED3" w:rsidRPr="00AF0D95" w:rsidRDefault="00A84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74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1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B149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FD02A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CA5C3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99C2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CFBE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9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1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0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A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E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A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68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6D95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F28E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2408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5A53F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EDCA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DE4DA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CBFD" w:rsidR="00B87ED3" w:rsidRPr="00AF0D95" w:rsidRDefault="00A84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C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2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6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52CD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AD11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49F11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80432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758A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82AD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4D09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D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3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0DD95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D4EC6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74475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46F5F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7FE4A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47404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00F52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7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3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6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E56FD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CD79F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2D1D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F8543" w:rsidR="00B87ED3" w:rsidRPr="00AF0D95" w:rsidRDefault="00A84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21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D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2D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1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3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68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4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EF0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F7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