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90C02E" w:rsidR="00FD3806" w:rsidRPr="00A72646" w:rsidRDefault="00302B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411C3E" w:rsidR="00FD3806" w:rsidRPr="002A5E6C" w:rsidRDefault="00302B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CF6B4" w:rsidR="00B87ED3" w:rsidRPr="00AF0D95" w:rsidRDefault="0030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2FAC4" w:rsidR="00B87ED3" w:rsidRPr="00AF0D95" w:rsidRDefault="0030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F0274" w:rsidR="00B87ED3" w:rsidRPr="00AF0D95" w:rsidRDefault="0030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673FE" w:rsidR="00B87ED3" w:rsidRPr="00AF0D95" w:rsidRDefault="0030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61B17" w:rsidR="00B87ED3" w:rsidRPr="00AF0D95" w:rsidRDefault="0030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50F44" w:rsidR="00B87ED3" w:rsidRPr="00AF0D95" w:rsidRDefault="0030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909D3" w:rsidR="00B87ED3" w:rsidRPr="00AF0D95" w:rsidRDefault="0030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97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83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DAFC7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EF1A8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2C996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0ABE2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B9B71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30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12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3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9B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C3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EB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71B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97DCB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753AA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60FAC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22557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EC1EB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361CE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D7665" w:rsidR="00B87ED3" w:rsidRPr="00AF0D95" w:rsidRDefault="0030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0C155" w:rsidR="00B87ED3" w:rsidRPr="00AF0D95" w:rsidRDefault="00302B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7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3F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F7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23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BF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D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E967A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0250C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5ED7E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885F8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3E775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8D7C5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1A882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FB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9F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B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83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32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A5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7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DD72F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8C737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BF14F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536E3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5923D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8AE75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D93CD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2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F4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54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77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80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98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C1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FF8FA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3F792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BAC0F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5E858" w:rsidR="00B87ED3" w:rsidRPr="00AF0D95" w:rsidRDefault="0030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87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1F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C8C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6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7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48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F5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0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99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3BA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2708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BB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02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