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217C68" w:rsidR="00FD3806" w:rsidRPr="00A72646" w:rsidRDefault="009E40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E176EA" w:rsidR="00FD3806" w:rsidRPr="002A5E6C" w:rsidRDefault="009E40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47378" w:rsidR="00B87ED3" w:rsidRPr="00AF0D95" w:rsidRDefault="009E4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2DA9F" w:rsidR="00B87ED3" w:rsidRPr="00AF0D95" w:rsidRDefault="009E4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08C5D" w:rsidR="00B87ED3" w:rsidRPr="00AF0D95" w:rsidRDefault="009E4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7D3BA" w:rsidR="00B87ED3" w:rsidRPr="00AF0D95" w:rsidRDefault="009E4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B7A4A" w:rsidR="00B87ED3" w:rsidRPr="00AF0D95" w:rsidRDefault="009E4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97444" w:rsidR="00B87ED3" w:rsidRPr="00AF0D95" w:rsidRDefault="009E4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BC916" w:rsidR="00B87ED3" w:rsidRPr="00AF0D95" w:rsidRDefault="009E4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E89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6B46F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4A847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9A81E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AF687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7AA9B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52B0C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E5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4E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6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5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07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B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65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D198E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6382C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8C715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58ABF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2BD5C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E4C24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72FAE" w:rsidR="00B87ED3" w:rsidRPr="00AF0D95" w:rsidRDefault="009E4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A2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5B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A5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87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72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BB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E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34196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53C07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39D70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09DF0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398CF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376A5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F6A72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80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CA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9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2621" w:rsidR="00B87ED3" w:rsidRPr="00AF0D95" w:rsidRDefault="009E40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A0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4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38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666B0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E11E9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A1EA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179C3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A45EF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ACB8C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9337A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E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3A36" w:rsidR="00B87ED3" w:rsidRPr="00AF0D95" w:rsidRDefault="009E40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7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8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9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A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A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5D642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C2BD8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03E50" w:rsidR="00B87ED3" w:rsidRPr="00AF0D95" w:rsidRDefault="009E4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0C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12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B1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65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5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AE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36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42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F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F4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C3D0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07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