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18EF9" w:rsidR="00FD3806" w:rsidRPr="00A72646" w:rsidRDefault="005639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C6EF8" w:rsidR="00FD3806" w:rsidRPr="002A5E6C" w:rsidRDefault="005639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DA98B" w:rsidR="00B87ED3" w:rsidRPr="00AF0D95" w:rsidRDefault="00563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196CD" w:rsidR="00B87ED3" w:rsidRPr="00AF0D95" w:rsidRDefault="00563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EB679" w:rsidR="00B87ED3" w:rsidRPr="00AF0D95" w:rsidRDefault="00563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005C5" w:rsidR="00B87ED3" w:rsidRPr="00AF0D95" w:rsidRDefault="00563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22A65" w:rsidR="00B87ED3" w:rsidRPr="00AF0D95" w:rsidRDefault="00563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7F1FA" w:rsidR="00B87ED3" w:rsidRPr="00AF0D95" w:rsidRDefault="00563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BE981" w:rsidR="00B87ED3" w:rsidRPr="00AF0D95" w:rsidRDefault="00563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6D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CE8FE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F2ADA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DC38D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18852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DA73F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E4CB7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6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4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BC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3E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8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60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E4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75E58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2A4B5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3ECA5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EFD0A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519A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C0FDF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A7AEA" w:rsidR="00B87ED3" w:rsidRPr="00AF0D95" w:rsidRDefault="00563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B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57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3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E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4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0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89F6C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3560B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707EB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28A2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524AE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13EF3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D34C1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8A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E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8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C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C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D9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B1D1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168DD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0CF68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F90C6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E3AE2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EACF8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03AF7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0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5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2F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4DCAF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B90EB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EF04B" w:rsidR="00B87ED3" w:rsidRPr="00AF0D95" w:rsidRDefault="00563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0C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C31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3F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A0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30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3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53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F2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3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7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FE8A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9A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