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117773" w:rsidR="00FD3806" w:rsidRPr="00A72646" w:rsidRDefault="00473C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E643B3" w:rsidR="00FD3806" w:rsidRPr="002A5E6C" w:rsidRDefault="00473C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6A880" w:rsidR="00B87ED3" w:rsidRPr="00AF0D95" w:rsidRDefault="0047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D1C22" w:rsidR="00B87ED3" w:rsidRPr="00AF0D95" w:rsidRDefault="0047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E67A6" w:rsidR="00B87ED3" w:rsidRPr="00AF0D95" w:rsidRDefault="0047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DFCC8" w:rsidR="00B87ED3" w:rsidRPr="00AF0D95" w:rsidRDefault="0047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AD87E" w:rsidR="00B87ED3" w:rsidRPr="00AF0D95" w:rsidRDefault="0047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189BA" w:rsidR="00B87ED3" w:rsidRPr="00AF0D95" w:rsidRDefault="0047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52823" w:rsidR="00B87ED3" w:rsidRPr="00AF0D95" w:rsidRDefault="0047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03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18928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B1EE7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2A451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6DAEA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01582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AAA58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AB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79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3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8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94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5E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5B9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A4BDC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C6848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C5EAF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7F6E6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01A19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7BCCE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147DC" w:rsidR="00B87ED3" w:rsidRPr="00AF0D95" w:rsidRDefault="0047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D1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97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93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8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5F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F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E7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CF2B2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AAAC9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64CB1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24578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04DAF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EF46C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6CA53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77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6B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8D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F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12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C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C8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B7CD1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DB264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1FBA2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7BCCB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0C159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03208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F166C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05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7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F3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26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3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C2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C1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BC12A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58913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C6784" w:rsidR="00B87ED3" w:rsidRPr="00AF0D95" w:rsidRDefault="0047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86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FB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9A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12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DF98" w:rsidR="00B87ED3" w:rsidRPr="00AF0D95" w:rsidRDefault="00473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87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BF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31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AD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4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7D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FC5A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3C9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