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8BBA2" w:rsidR="00FD3806" w:rsidRPr="00A72646" w:rsidRDefault="003D4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E29AA" w:rsidR="00FD3806" w:rsidRPr="002A5E6C" w:rsidRDefault="003D4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8E048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73F5A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02FD4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99C50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0C1B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C7016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FFEF" w:rsidR="00B87ED3" w:rsidRPr="00AF0D95" w:rsidRDefault="003D4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2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D92C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45A4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0155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B385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9617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32935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9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4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6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F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C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A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88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E2173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9C9F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81EA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6347C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7125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3DF8D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7EB2E" w:rsidR="00B87ED3" w:rsidRPr="00AF0D95" w:rsidRDefault="003D4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0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425B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93464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114B7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A59A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461C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57696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ADD41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F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0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BA427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BAFA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1440B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BA5B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B6A78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349FF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07260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C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A11DC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407B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1A8D" w:rsidR="00B87ED3" w:rsidRPr="00AF0D95" w:rsidRDefault="003D4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D9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F5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48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2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0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AD6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26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