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A3450" w:rsidR="00FD3806" w:rsidRPr="00A72646" w:rsidRDefault="003379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FD2199" w:rsidR="00FD3806" w:rsidRPr="002A5E6C" w:rsidRDefault="003379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0859C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BF32E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C0760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3DDFE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E9528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CCADF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C54E7" w:rsidR="00B87ED3" w:rsidRPr="00AF0D95" w:rsidRDefault="00337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5B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B0551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48C9E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77759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A2C15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8A551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D5B5F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E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E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38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6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D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C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71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8C11C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9315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F747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F0005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EB75B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FD3C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570A3" w:rsidR="00B87ED3" w:rsidRPr="00AF0D95" w:rsidRDefault="00337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5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7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A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C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F0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3FBB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39178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8DEA7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DF219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DB4CA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3BFB6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4C994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6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D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F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13B3B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4350B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0366B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4626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BD274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2B2D2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4A813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F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2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B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3EE92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05C0E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4F485" w:rsidR="00B87ED3" w:rsidRPr="00AF0D95" w:rsidRDefault="00337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F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10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E2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BE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97C2" w:rsidR="00B87ED3" w:rsidRPr="00AF0D95" w:rsidRDefault="003379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5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2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B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C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1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D4E0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9CC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