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013304" w:rsidR="00FD3806" w:rsidRPr="00A72646" w:rsidRDefault="00E141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75B8D" w:rsidR="00FD3806" w:rsidRPr="002A5E6C" w:rsidRDefault="00E141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D4F8A" w:rsidR="00B87ED3" w:rsidRPr="00AF0D95" w:rsidRDefault="00E14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EF928" w:rsidR="00B87ED3" w:rsidRPr="00AF0D95" w:rsidRDefault="00E14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FC6EC" w:rsidR="00B87ED3" w:rsidRPr="00AF0D95" w:rsidRDefault="00E14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396F0" w:rsidR="00B87ED3" w:rsidRPr="00AF0D95" w:rsidRDefault="00E14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F49A8" w:rsidR="00B87ED3" w:rsidRPr="00AF0D95" w:rsidRDefault="00E14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40869" w:rsidR="00B87ED3" w:rsidRPr="00AF0D95" w:rsidRDefault="00E14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ADD2C" w:rsidR="00B87ED3" w:rsidRPr="00AF0D95" w:rsidRDefault="00E14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EF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AA6D8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15D36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42D44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D1E89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75A0A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E0CC5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E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8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D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5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93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5F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CA4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CF871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0F5A9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AE724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50803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911D0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E2904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CAA15" w:rsidR="00B87ED3" w:rsidRPr="00AF0D95" w:rsidRDefault="00E14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D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D3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22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12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EC88" w:rsidR="00B87ED3" w:rsidRPr="00AF0D95" w:rsidRDefault="00E141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83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5A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D16B4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E4ACB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15F2F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11D5D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12E36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AE431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77AED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CD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3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8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05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8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0F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5DC60" w:rsidR="00B87ED3" w:rsidRPr="00AF0D95" w:rsidRDefault="00E141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1EA8E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1F029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D8E06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ACC7B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CF27D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4C8CE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FFE15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0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71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E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37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6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84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34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CC501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DE015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8D7E7" w:rsidR="00B87ED3" w:rsidRPr="00AF0D95" w:rsidRDefault="00E14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F1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1E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39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1F0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E9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3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F7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E5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33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CA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1A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87E8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1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