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F34BE" w:rsidR="00FD3806" w:rsidRPr="00A72646" w:rsidRDefault="00722D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BF83DD" w:rsidR="00FD3806" w:rsidRPr="002A5E6C" w:rsidRDefault="00722D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8D7DB" w:rsidR="00B87ED3" w:rsidRPr="00AF0D95" w:rsidRDefault="00722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23D8C" w:rsidR="00B87ED3" w:rsidRPr="00AF0D95" w:rsidRDefault="00722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55AF3" w:rsidR="00B87ED3" w:rsidRPr="00AF0D95" w:rsidRDefault="00722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3757F" w:rsidR="00B87ED3" w:rsidRPr="00AF0D95" w:rsidRDefault="00722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F2D28" w:rsidR="00B87ED3" w:rsidRPr="00AF0D95" w:rsidRDefault="00722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E0BCF" w:rsidR="00B87ED3" w:rsidRPr="00AF0D95" w:rsidRDefault="00722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B9E36" w:rsidR="00B87ED3" w:rsidRPr="00AF0D95" w:rsidRDefault="00722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75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DEB81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80149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9D0F8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43DC8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955C9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A458F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0A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7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2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9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2E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CB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B5E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16B47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319FF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95E4D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69958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95C20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E3D79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87E04" w:rsidR="00B87ED3" w:rsidRPr="00AF0D95" w:rsidRDefault="00722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D4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1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38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8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E0064" w:rsidR="00B87ED3" w:rsidRPr="00AF0D95" w:rsidRDefault="00722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0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3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41FA3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6422E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F7326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71D58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67ADB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AAF81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BAFF7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E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8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15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B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3D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B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5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93046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CB1D0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98F71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5315C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4FFC5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1DFFC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F99BF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DD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E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B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2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A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A0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F9610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92CFE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37FCA" w:rsidR="00B87ED3" w:rsidRPr="00AF0D95" w:rsidRDefault="00722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36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9B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23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31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CE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D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A5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EF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79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3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13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05B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2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2D9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