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D4B00" w:rsidR="00FD3806" w:rsidRPr="00A72646" w:rsidRDefault="009F68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C0CDB" w:rsidR="00FD3806" w:rsidRPr="002A5E6C" w:rsidRDefault="009F68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AF67B" w:rsidR="00B87ED3" w:rsidRPr="00AF0D95" w:rsidRDefault="009F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2F426" w:rsidR="00B87ED3" w:rsidRPr="00AF0D95" w:rsidRDefault="009F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B2EB6" w:rsidR="00B87ED3" w:rsidRPr="00AF0D95" w:rsidRDefault="009F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19AC4" w:rsidR="00B87ED3" w:rsidRPr="00AF0D95" w:rsidRDefault="009F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66241" w:rsidR="00B87ED3" w:rsidRPr="00AF0D95" w:rsidRDefault="009F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1167B" w:rsidR="00B87ED3" w:rsidRPr="00AF0D95" w:rsidRDefault="009F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ACEDF" w:rsidR="00B87ED3" w:rsidRPr="00AF0D95" w:rsidRDefault="009F6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33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F1B6D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A3299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2009B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2E968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DD2B5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A085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4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BE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E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F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2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4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C6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065B3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92052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A8D6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01D1A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F05DE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BFB98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4CC4" w:rsidR="00B87ED3" w:rsidRPr="00AF0D95" w:rsidRDefault="009F6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7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F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C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FD34A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F32DC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BA90A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77721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29999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FB1C7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A0B1A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A930" w:rsidR="00B87ED3" w:rsidRPr="00AF0D95" w:rsidRDefault="009F6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E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9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F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7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2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0D92" w:rsidR="00B87ED3" w:rsidRPr="00AF0D95" w:rsidRDefault="009F6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9504B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CB80D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C956C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71151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A08BF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2DAC6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56F40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A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D2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01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9A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795D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31E80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4EB4D" w:rsidR="00B87ED3" w:rsidRPr="00AF0D95" w:rsidRDefault="009F6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40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09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DA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77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8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5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06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0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F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1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14A6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8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