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A4263" w:rsidR="00FD3806" w:rsidRPr="00A72646" w:rsidRDefault="005419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AA3EC" w:rsidR="00FD3806" w:rsidRPr="002A5E6C" w:rsidRDefault="005419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D03D8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C297C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145AB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489B9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77C39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05E7A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3FB2B" w:rsidR="00B87ED3" w:rsidRPr="00AF0D95" w:rsidRDefault="00541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1C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92A0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51B7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B73BC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19E9C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E3176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9E2F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E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D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A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E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C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6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33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32D7B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C87B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BF815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B50F7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43D3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DB264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6C8B" w:rsidR="00B87ED3" w:rsidRPr="00AF0D95" w:rsidRDefault="00541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9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0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0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D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0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C8621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8809D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4C149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71A2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88E55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0CADB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749FD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4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0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0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2E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6B65" w:rsidR="00B87ED3" w:rsidRPr="00AF0D95" w:rsidRDefault="00541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02268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7CE59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F2028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62F15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382D0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0B4AB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FCBF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E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1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90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4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F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DF5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ADD4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5CFE0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4431C" w:rsidR="00B87ED3" w:rsidRPr="00AF0D95" w:rsidRDefault="00541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85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84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3B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97E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6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4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8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F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6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C333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192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