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24505" w:rsidR="00FD3806" w:rsidRPr="00A72646" w:rsidRDefault="008D6F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73A38" w:rsidR="00FD3806" w:rsidRPr="002A5E6C" w:rsidRDefault="008D6F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83BCF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AC770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22177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4998E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F0006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A4A73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3A4EC" w:rsidR="00B87ED3" w:rsidRPr="00AF0D95" w:rsidRDefault="008D6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C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32F0A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1346A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77240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11646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FCAB5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526D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8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7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9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D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4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8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EE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E2D1E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8ACB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C170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DB4CF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E799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3A6A7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318D5" w:rsidR="00B87ED3" w:rsidRPr="00AF0D95" w:rsidRDefault="008D6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B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E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4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7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062B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C51A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ECDE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E30F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D30FB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D51B5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9CB7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0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6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F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5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3E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78B4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3D5F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8186F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6A42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357F3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B4349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E5E71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2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E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E127C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E9402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38E2D" w:rsidR="00B87ED3" w:rsidRPr="00AF0D95" w:rsidRDefault="008D6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E2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CB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1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7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1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4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24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E02A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F7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