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6A819" w:rsidR="00FD3806" w:rsidRPr="00A72646" w:rsidRDefault="007C7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E6524" w:rsidR="00FD3806" w:rsidRPr="002A5E6C" w:rsidRDefault="007C7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8214F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DACB9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43012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B62B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7F9A5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269BC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1F2CF" w:rsidR="00B87ED3" w:rsidRPr="00AF0D95" w:rsidRDefault="007C7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B8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6CC48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A0B8D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B74A6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3EBDC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51082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530D1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5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C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E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D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2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0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A5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D7FC4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F8D7C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F0C46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1A43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19018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142C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2B8F" w:rsidR="00B87ED3" w:rsidRPr="00AF0D95" w:rsidRDefault="007C7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9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C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E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0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0F6B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E0E1E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84009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B738C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F36E4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2C92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EAA6E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8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CE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C236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85BA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67631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E2F3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4703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706C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F5A66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0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1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BD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0A19A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303B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EE9A" w:rsidR="00B87ED3" w:rsidRPr="00AF0D95" w:rsidRDefault="007C7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A9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A5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0C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1F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4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9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7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301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6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