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5AF26" w:rsidR="00FD3806" w:rsidRPr="00A72646" w:rsidRDefault="009032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C14E6" w:rsidR="00FD3806" w:rsidRPr="002A5E6C" w:rsidRDefault="009032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AFB1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9A2FE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E0FA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7A22A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B8906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5D824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7CCEC" w:rsidR="00B87ED3" w:rsidRPr="00AF0D95" w:rsidRDefault="009032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2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52626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77D55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1B85A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A36F6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781DD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908D3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A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6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1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2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5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D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6E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29DE7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FDAEB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B2EA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308FA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4F517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446B3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A07A" w:rsidR="00B87ED3" w:rsidRPr="00AF0D95" w:rsidRDefault="009032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1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5186D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33C5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F9740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EAE3E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A247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BF8A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82091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60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6576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C85A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FB40A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B6BB8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B472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23BDE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62AB1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9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8699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89D5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D18D" w:rsidR="00B87ED3" w:rsidRPr="00AF0D95" w:rsidRDefault="009032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6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F7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6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5B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6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8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FB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2D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