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8934B" w:rsidR="00061896" w:rsidRPr="005F4693" w:rsidRDefault="007A6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76A70" w:rsidR="00061896" w:rsidRPr="00E407AC" w:rsidRDefault="007A6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BC9E0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F479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F407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A2822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6E14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DDBB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6CC87" w:rsidR="00FC15B4" w:rsidRPr="00D11D17" w:rsidRDefault="007A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B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A53E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8718C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00B9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C4D2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9E616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C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D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2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8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A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8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C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989E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F24D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23C9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F09F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3BB9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CA08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235F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E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9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3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7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E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6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5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5B5D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908A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6D8C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FE49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B084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10E23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3A4B2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7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9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9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1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3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8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2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E1A3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C7B3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849C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81EF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FAD0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985B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A971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1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A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2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F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6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2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7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98735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0747E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ECFC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F20D" w:rsidR="009A6C64" w:rsidRPr="00C2583D" w:rsidRDefault="007A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A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F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4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1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9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F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3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E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D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8E0" w:rsidRDefault="007A6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5F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8E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2024-06-18T21:33:00.0000000Z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