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F81D0" w:rsidR="00061896" w:rsidRPr="005F4693" w:rsidRDefault="00E87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C0C35" w:rsidR="00061896" w:rsidRPr="00E407AC" w:rsidRDefault="00E87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39DF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38F5A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FEB4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32F0C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6C730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767E3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4F752" w:rsidR="00FC15B4" w:rsidRPr="00D11D17" w:rsidRDefault="00E8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6CAF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19438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F6BA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FAA5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99F0A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D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B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E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F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C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0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7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509E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B245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8421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D4D2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6CC0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FA6C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8EEE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2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3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A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B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5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0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1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FB523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A1D5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960F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2305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6AFC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39680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CC28F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4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8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D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D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5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1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0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1F90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E904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BCCB0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0F1B0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B1C3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EBD0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5DC2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E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9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8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4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7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5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3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A5C8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374F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0CC7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E44F" w:rsidR="009A6C64" w:rsidRPr="00C2583D" w:rsidRDefault="00E8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DD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0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D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B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B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6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8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E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0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B0D" w:rsidRDefault="00E87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