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A8422" w:rsidR="00061896" w:rsidRPr="005F4693" w:rsidRDefault="00323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3267E" w:rsidR="00061896" w:rsidRPr="00E407AC" w:rsidRDefault="00323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0214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051EF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89E0B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DCABB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E539F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1F6C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5E42" w:rsidR="00FC15B4" w:rsidRPr="00D11D17" w:rsidRDefault="00323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8176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F65D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4F52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5DE59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6CB2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6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5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5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4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8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F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6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FC74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D34A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CE04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5D1A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98D3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4D81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2ED0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5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B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3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D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6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8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7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B024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A323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9145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527F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E3D87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6AD22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B56F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A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F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9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A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B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C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7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94258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FE349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3026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ABBB9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255BD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4D880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89D8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2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C2C99" w:rsidR="00DE76F3" w:rsidRPr="0026478E" w:rsidRDefault="00323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1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0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F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2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C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1B8C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9081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28B4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CEBA" w:rsidR="009A6C64" w:rsidRPr="00C2583D" w:rsidRDefault="00323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5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40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C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E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C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B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2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2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A33" w:rsidRDefault="00323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3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