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295D7" w:rsidR="00061896" w:rsidRPr="005F4693" w:rsidRDefault="004F1D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2252C" w:rsidR="00061896" w:rsidRPr="00E407AC" w:rsidRDefault="004F1D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757F" w:rsidR="00FC15B4" w:rsidRPr="00D11D17" w:rsidRDefault="004F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8BA25" w:rsidR="00FC15B4" w:rsidRPr="00D11D17" w:rsidRDefault="004F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39BF" w:rsidR="00FC15B4" w:rsidRPr="00D11D17" w:rsidRDefault="004F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AB942" w:rsidR="00FC15B4" w:rsidRPr="00D11D17" w:rsidRDefault="004F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31EC" w:rsidR="00FC15B4" w:rsidRPr="00D11D17" w:rsidRDefault="004F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84D13" w:rsidR="00FC15B4" w:rsidRPr="00D11D17" w:rsidRDefault="004F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2A78" w:rsidR="00FC15B4" w:rsidRPr="00D11D17" w:rsidRDefault="004F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8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88FB1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48405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DE02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1DBC6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69BBB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1DD1D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C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D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9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7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9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1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D503D" w:rsidR="00DE76F3" w:rsidRPr="0026478E" w:rsidRDefault="004F1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DC3C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F907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ECA2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AC0DC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BE105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A88DD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937C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5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9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C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5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4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1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A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CB98E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DCCA8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F411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9008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3EE2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2F841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E124B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7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0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D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0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B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A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0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4085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101A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484A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E6009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345B1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265E2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E80CE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A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4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8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7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5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B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0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092E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DDBDD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64554" w:rsidR="009A6C64" w:rsidRPr="00C2583D" w:rsidRDefault="004F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C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C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8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E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A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6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C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7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1DFE" w:rsidRDefault="004F1D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